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633D7" w14:textId="053F0770" w:rsidR="00641893" w:rsidRDefault="0011378D" w:rsidP="0011378D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JORNADA AUDITIVA DEL 20-22 DE FEBRERO</w:t>
      </w:r>
    </w:p>
    <w:p w14:paraId="322C86B6" w14:textId="77777777" w:rsidR="0011378D" w:rsidRDefault="0011378D" w:rsidP="0053364E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2293BBA" w14:textId="10FF0A5F" w:rsidR="00474490" w:rsidRDefault="0011378D" w:rsidP="0011378D">
      <w:pPr>
        <w:jc w:val="both"/>
        <w:rPr>
          <w:rFonts w:ascii="Arial" w:hAnsi="Arial" w:cs="Arial"/>
          <w:b/>
          <w:sz w:val="20"/>
          <w:szCs w:val="20"/>
        </w:rPr>
      </w:pPr>
      <w:bookmarkStart w:id="0" w:name="_Hlk161153465"/>
      <w:r>
        <w:rPr>
          <w:rFonts w:ascii="Arial" w:hAnsi="Arial" w:cs="Arial"/>
          <w:lang w:val="es-ES"/>
        </w:rPr>
        <w:t>L</w:t>
      </w:r>
      <w:r w:rsidR="00AB26F2">
        <w:rPr>
          <w:rFonts w:ascii="Arial" w:hAnsi="Arial" w:cs="Arial"/>
          <w:lang w:val="es-ES"/>
        </w:rPr>
        <w:t xml:space="preserve">a jornada de audiometría que se </w:t>
      </w:r>
      <w:r w:rsidR="008F0F68">
        <w:rPr>
          <w:rFonts w:ascii="Arial" w:hAnsi="Arial" w:cs="Arial"/>
          <w:lang w:val="es-ES"/>
        </w:rPr>
        <w:t>realizó del</w:t>
      </w:r>
      <w:r w:rsidR="00AB26F2">
        <w:rPr>
          <w:rFonts w:ascii="Arial" w:hAnsi="Arial" w:cs="Arial"/>
          <w:lang w:val="es-ES"/>
        </w:rPr>
        <w:t xml:space="preserve"> 20 al 22 de Febrero</w:t>
      </w:r>
      <w:r w:rsidR="005F4F5B">
        <w:rPr>
          <w:rFonts w:ascii="Arial" w:hAnsi="Arial" w:cs="Arial"/>
          <w:lang w:val="es-ES"/>
        </w:rPr>
        <w:t xml:space="preserve">, en Auditorio Abundio Martinez, </w:t>
      </w:r>
      <w:r w:rsidR="00AB26F2">
        <w:rPr>
          <w:rFonts w:ascii="Arial" w:hAnsi="Arial" w:cs="Arial"/>
          <w:lang w:val="es-ES"/>
        </w:rPr>
        <w:t>se</w:t>
      </w:r>
      <w:r w:rsidR="008F323C">
        <w:rPr>
          <w:rFonts w:ascii="Arial" w:hAnsi="Arial" w:cs="Arial"/>
          <w:lang w:val="es-ES"/>
        </w:rPr>
        <w:t xml:space="preserve"> </w:t>
      </w:r>
      <w:r w:rsidR="00B76E8A">
        <w:rPr>
          <w:rFonts w:ascii="Arial" w:hAnsi="Arial" w:cs="Arial"/>
          <w:lang w:val="es-ES"/>
        </w:rPr>
        <w:t>atendieron a</w:t>
      </w:r>
      <w:r w:rsidR="005F4F5B">
        <w:rPr>
          <w:rFonts w:ascii="Arial" w:hAnsi="Arial" w:cs="Arial"/>
          <w:lang w:val="es-ES"/>
        </w:rPr>
        <w:t xml:space="preserve"> 51 pacientes, a 41 de ellos se les practico estudio de audiometría, y de ello </w:t>
      </w:r>
      <w:r w:rsidR="00B76E8A">
        <w:rPr>
          <w:rFonts w:ascii="Arial" w:hAnsi="Arial" w:cs="Arial"/>
          <w:lang w:val="es-ES"/>
        </w:rPr>
        <w:t>se entregaron</w:t>
      </w:r>
      <w:r w:rsidR="00AB26F2">
        <w:rPr>
          <w:rFonts w:ascii="Arial" w:hAnsi="Arial" w:cs="Arial"/>
          <w:lang w:val="es-ES"/>
        </w:rPr>
        <w:t xml:space="preserve"> </w:t>
      </w:r>
      <w:r w:rsidR="00B76E8A">
        <w:rPr>
          <w:rFonts w:ascii="Arial" w:hAnsi="Arial" w:cs="Arial"/>
          <w:lang w:val="es-ES"/>
        </w:rPr>
        <w:t>19 aparatos</w:t>
      </w:r>
      <w:r w:rsidR="00AB26F2">
        <w:rPr>
          <w:rFonts w:ascii="Arial" w:hAnsi="Arial" w:cs="Arial"/>
          <w:lang w:val="es-ES"/>
        </w:rPr>
        <w:t xml:space="preserve"> auditivos</w:t>
      </w:r>
      <w:r w:rsidR="005F4F5B">
        <w:rPr>
          <w:rFonts w:ascii="Arial" w:hAnsi="Arial" w:cs="Arial"/>
          <w:lang w:val="es-ES"/>
        </w:rPr>
        <w:t>,</w:t>
      </w:r>
      <w:r w:rsidR="00AB26F2">
        <w:rPr>
          <w:rFonts w:ascii="Arial" w:hAnsi="Arial" w:cs="Arial"/>
          <w:lang w:val="es-ES"/>
        </w:rPr>
        <w:t xml:space="preserve"> el 11 de Marzo</w:t>
      </w:r>
      <w:r w:rsidR="005F4F5B">
        <w:rPr>
          <w:rFonts w:ascii="Arial" w:hAnsi="Arial" w:cs="Arial"/>
          <w:lang w:val="es-ES"/>
        </w:rPr>
        <w:t xml:space="preserve">, 2 tiene perdida </w:t>
      </w:r>
      <w:r w:rsidR="00443902">
        <w:rPr>
          <w:rFonts w:ascii="Arial" w:hAnsi="Arial" w:cs="Arial"/>
          <w:lang w:val="es-ES"/>
        </w:rPr>
        <w:t>semiesfera</w:t>
      </w:r>
      <w:r w:rsidR="005F4F5B">
        <w:rPr>
          <w:rFonts w:ascii="Arial" w:hAnsi="Arial" w:cs="Arial"/>
          <w:lang w:val="es-ES"/>
        </w:rPr>
        <w:t xml:space="preserve"> 16 para perdida severa y 1 para perdida </w:t>
      </w:r>
      <w:r>
        <w:rPr>
          <w:rFonts w:ascii="Arial" w:hAnsi="Arial" w:cs="Arial"/>
          <w:lang w:val="es-ES"/>
        </w:rPr>
        <w:t xml:space="preserve">profunda. </w:t>
      </w:r>
      <w:bookmarkEnd w:id="0"/>
    </w:p>
    <w:p w14:paraId="49103B10" w14:textId="77777777" w:rsidR="00474490" w:rsidRDefault="00474490" w:rsidP="0011378D">
      <w:pPr>
        <w:spacing w:after="0" w:line="240" w:lineRule="auto"/>
        <w:ind w:right="-234"/>
        <w:rPr>
          <w:rFonts w:ascii="Arial" w:hAnsi="Arial" w:cs="Arial"/>
          <w:b/>
          <w:sz w:val="20"/>
          <w:szCs w:val="20"/>
        </w:rPr>
      </w:pPr>
    </w:p>
    <w:p w14:paraId="613503E2" w14:textId="3915CFC7" w:rsidR="00FF1390" w:rsidRDefault="0053364E" w:rsidP="00B76E8A">
      <w:pPr>
        <w:spacing w:after="0" w:line="240" w:lineRule="auto"/>
        <w:ind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</w:t>
      </w:r>
      <w:r w:rsidR="007544E6">
        <w:rPr>
          <w:rFonts w:ascii="Arial" w:hAnsi="Arial" w:cs="Arial"/>
          <w:b/>
          <w:sz w:val="24"/>
          <w:szCs w:val="24"/>
        </w:rPr>
        <w:t>S</w:t>
      </w:r>
      <w:r w:rsidR="008B0F0B">
        <w:rPr>
          <w:rFonts w:ascii="Arial" w:hAnsi="Arial" w:cs="Arial"/>
          <w:b/>
          <w:sz w:val="24"/>
          <w:szCs w:val="24"/>
        </w:rPr>
        <w:t xml:space="preserve"> FOTOGRAFICAS</w:t>
      </w:r>
    </w:p>
    <w:p w14:paraId="6EAA59B5" w14:textId="605516CF" w:rsidR="00B76E8A" w:rsidRDefault="008C2F4D" w:rsidP="00B76E8A">
      <w:pPr>
        <w:spacing w:after="0" w:line="240" w:lineRule="auto"/>
        <w:ind w:right="-23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E97B6F4" wp14:editId="6DF34661">
            <wp:simplePos x="0" y="0"/>
            <wp:positionH relativeFrom="column">
              <wp:posOffset>3144624</wp:posOffset>
            </wp:positionH>
            <wp:positionV relativeFrom="paragraph">
              <wp:posOffset>136171</wp:posOffset>
            </wp:positionV>
            <wp:extent cx="3055174" cy="2071258"/>
            <wp:effectExtent l="0" t="0" r="0" b="5715"/>
            <wp:wrapNone/>
            <wp:docPr id="2050749386" name="Imagen 2" descr="Imagen que contiene interior, tabla, hombre, c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49386" name="Imagen 2" descr="Imagen que contiene interior, tabla, hombre, c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74" cy="20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246617B4" wp14:editId="51881DFD">
            <wp:simplePos x="0" y="0"/>
            <wp:positionH relativeFrom="column">
              <wp:posOffset>19460</wp:posOffset>
            </wp:positionH>
            <wp:positionV relativeFrom="paragraph">
              <wp:posOffset>136171</wp:posOffset>
            </wp:positionV>
            <wp:extent cx="2970676" cy="2071547"/>
            <wp:effectExtent l="0" t="0" r="1270" b="5080"/>
            <wp:wrapNone/>
            <wp:docPr id="1212844775" name="Imagen 7" descr="Imagen que contiene edificio, tabla, banc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44775" name="Imagen 7" descr="Imagen que contiene edificio, tabla, banca, cocin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6" r="13255" b="58635"/>
                    <a:stretch/>
                  </pic:blipFill>
                  <pic:spPr bwMode="auto">
                    <a:xfrm>
                      <a:off x="0" y="0"/>
                      <a:ext cx="2970676" cy="20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07C25" w14:textId="1A44E6C0" w:rsidR="008B0F0B" w:rsidRPr="007544E6" w:rsidRDefault="008B0F0B" w:rsidP="007544E6">
      <w:pPr>
        <w:spacing w:after="0" w:line="240" w:lineRule="auto"/>
        <w:ind w:left="-142" w:right="-234"/>
        <w:jc w:val="center"/>
        <w:rPr>
          <w:rFonts w:ascii="Arial" w:hAnsi="Arial" w:cs="Arial"/>
          <w:b/>
          <w:sz w:val="20"/>
          <w:szCs w:val="20"/>
        </w:rPr>
      </w:pPr>
    </w:p>
    <w:p w14:paraId="210C587A" w14:textId="27FE71A0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B0EF477" w14:textId="0F95BD47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758B37E" w14:textId="19E70897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C6CEA24" w14:textId="4A56A00B" w:rsidR="009054D5" w:rsidRDefault="009054D5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F69856" w14:textId="280C10A9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1D7E8A" w14:textId="75A45628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EA2EC93" w14:textId="44C8CF36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A66D233" w14:textId="7BF8A059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027B753" w14:textId="3B6B92DD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D2085DA" w14:textId="1FA77F4F" w:rsidR="00FF1390" w:rsidRDefault="00FF1390" w:rsidP="00187168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939DB7F" w14:textId="55C3EDE6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37C6FAD" w14:textId="227F5B78" w:rsidR="00FF1390" w:rsidRDefault="00FF1390" w:rsidP="000B1D23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6D3F4C4" w14:textId="313723EB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C9B7806" w14:textId="346FD7F5" w:rsidR="00FF1390" w:rsidRDefault="00FF1390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FED61CF" w14:textId="62F299C9" w:rsidR="00501296" w:rsidRDefault="00501296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1AB7434" w14:textId="556CF437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F785939" w14:textId="69AB8424" w:rsidR="00166ABD" w:rsidRDefault="00166ABD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A8F40F1" w14:textId="370C0340" w:rsidR="00166ABD" w:rsidRDefault="00166ABD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41E9D31" w14:textId="26D1BA2C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7ED4BAF" w14:textId="0333A7AE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E90F19D" w14:textId="77777777" w:rsidR="008C2F4D" w:rsidRDefault="008C2F4D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904E861" w14:textId="378BF05D" w:rsidR="008C2F4D" w:rsidRDefault="008C2F4D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5E0E1005" wp14:editId="11219CC6">
            <wp:simplePos x="0" y="0"/>
            <wp:positionH relativeFrom="column">
              <wp:posOffset>3144624</wp:posOffset>
            </wp:positionH>
            <wp:positionV relativeFrom="paragraph">
              <wp:posOffset>99873</wp:posOffset>
            </wp:positionV>
            <wp:extent cx="3113405" cy="1990210"/>
            <wp:effectExtent l="0" t="0" r="0" b="0"/>
            <wp:wrapNone/>
            <wp:docPr id="9127387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93" cy="19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64663CF6" wp14:editId="74D10109">
            <wp:simplePos x="0" y="0"/>
            <wp:positionH relativeFrom="column">
              <wp:posOffset>-84712</wp:posOffset>
            </wp:positionH>
            <wp:positionV relativeFrom="paragraph">
              <wp:posOffset>99872</wp:posOffset>
            </wp:positionV>
            <wp:extent cx="3128010" cy="1990845"/>
            <wp:effectExtent l="0" t="0" r="0" b="9525"/>
            <wp:wrapNone/>
            <wp:docPr id="845844821" name="Imagen 3" descr="Un grupo de personas sentadas en un sill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44821" name="Imagen 3" descr="Un grupo de personas sentadas en un sill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35" cy="19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EB1C0" w14:textId="5693B545" w:rsidR="008C2F4D" w:rsidRDefault="008C2F4D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39600C4" w14:textId="61EE186A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D6A639E" w14:textId="3BD098C4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0F5DF02" w14:textId="2AB9CB7D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B6D23A3" w14:textId="2855DCAF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7C2088EC" w14:textId="113C88E3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AF3A067" w14:textId="72349485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AF8590B" w14:textId="711C21B2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F943A3D" w14:textId="7F30DE90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722540B" w14:textId="0ECF64FA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D442AFC" w14:textId="0DB238C4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2D25075" w14:textId="3EBE811F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0AFA64CA" w14:textId="77777777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EE43E2A" w14:textId="6E9BDA12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1FC81573" w14:textId="5E4FAA7E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E826E58" w14:textId="52A021F6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219DF6F" w14:textId="44F15FAD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33E279ED" w14:textId="2095ED86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E4F6E89" w14:textId="77777777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2D1B4EE6" w14:textId="77777777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42310F37" w14:textId="5E592E58" w:rsidR="00413E1B" w:rsidRDefault="00413E1B" w:rsidP="00166AB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66413019" w14:textId="34817ED6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02C1E1D" w14:textId="77777777" w:rsidR="008C2F4D" w:rsidRDefault="008C2F4D" w:rsidP="00B02AB6">
      <w:pPr>
        <w:spacing w:after="0"/>
        <w:ind w:left="-284" w:right="-518"/>
        <w:rPr>
          <w:noProof/>
          <w14:ligatures w14:val="standardContextual"/>
        </w:rPr>
      </w:pPr>
    </w:p>
    <w:p w14:paraId="17251619" w14:textId="17C1C841" w:rsidR="008C2F4D" w:rsidRDefault="008C2F4D" w:rsidP="00B02AB6">
      <w:pPr>
        <w:spacing w:after="0"/>
        <w:ind w:left="-284" w:right="-518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CDFDA99" wp14:editId="170D505F">
            <wp:simplePos x="0" y="0"/>
            <wp:positionH relativeFrom="column">
              <wp:posOffset>3144624</wp:posOffset>
            </wp:positionH>
            <wp:positionV relativeFrom="paragraph">
              <wp:posOffset>89464</wp:posOffset>
            </wp:positionV>
            <wp:extent cx="3147060" cy="2083354"/>
            <wp:effectExtent l="0" t="0" r="0" b="0"/>
            <wp:wrapNone/>
            <wp:docPr id="644009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34" cy="20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56EFEDDA" wp14:editId="6991BD05">
            <wp:simplePos x="0" y="0"/>
            <wp:positionH relativeFrom="column">
              <wp:posOffset>-131011</wp:posOffset>
            </wp:positionH>
            <wp:positionV relativeFrom="paragraph">
              <wp:posOffset>89463</wp:posOffset>
            </wp:positionV>
            <wp:extent cx="3197225" cy="2071289"/>
            <wp:effectExtent l="0" t="0" r="3175" b="5715"/>
            <wp:wrapNone/>
            <wp:docPr id="169369498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34" cy="20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451A" w14:textId="0DB820D5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27FD86F5" w14:textId="29F23CE9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627C824C" w14:textId="2EB6408B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4A34C2C2" w14:textId="5C56057F" w:rsidR="00501296" w:rsidRDefault="00501296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9B3D9F7" w14:textId="1E75DEA1" w:rsidR="00166ABD" w:rsidRDefault="00166ABD" w:rsidP="0011378D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p w14:paraId="5EE2E36F" w14:textId="2210852C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7397DE9" w14:textId="2017FF74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1F93E709" w14:textId="73DB8201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5E6BC161" w14:textId="29B9AC6F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36E5AD3F" w14:textId="659A9BA6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7B7FD3F3" w14:textId="4EDF46F3" w:rsidR="00166ABD" w:rsidRDefault="00166ABD" w:rsidP="00B02AB6">
      <w:pPr>
        <w:spacing w:after="0"/>
        <w:ind w:left="-284" w:right="-518"/>
        <w:rPr>
          <w:rFonts w:ascii="Arial" w:hAnsi="Arial" w:cs="Arial"/>
          <w:b/>
          <w:sz w:val="12"/>
          <w:szCs w:val="12"/>
        </w:rPr>
      </w:pPr>
    </w:p>
    <w:p w14:paraId="058E9397" w14:textId="78BDA0E1" w:rsidR="00166ABD" w:rsidRPr="00B02AB6" w:rsidRDefault="00166ABD" w:rsidP="00CF2537">
      <w:pPr>
        <w:spacing w:after="0"/>
        <w:ind w:right="-518"/>
        <w:rPr>
          <w:rFonts w:ascii="Arial" w:hAnsi="Arial" w:cs="Arial"/>
          <w:b/>
          <w:sz w:val="12"/>
          <w:szCs w:val="12"/>
        </w:rPr>
      </w:pPr>
    </w:p>
    <w:sectPr w:rsidR="00166ABD" w:rsidRPr="00B02AB6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A9248" w14:textId="77777777" w:rsidR="00C86BE5" w:rsidRDefault="00C86BE5" w:rsidP="00B02AB6">
      <w:pPr>
        <w:spacing w:after="0" w:line="240" w:lineRule="auto"/>
      </w:pPr>
      <w:r>
        <w:separator/>
      </w:r>
    </w:p>
  </w:endnote>
  <w:endnote w:type="continuationSeparator" w:id="0">
    <w:p w14:paraId="186B6B07" w14:textId="77777777" w:rsidR="00C86BE5" w:rsidRDefault="00C86BE5" w:rsidP="00B02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944FF" w14:textId="56BBBBEF" w:rsidR="00B02AB6" w:rsidRDefault="00B02AB6" w:rsidP="00CF2537">
    <w:pPr>
      <w:spacing w:after="0"/>
      <w:ind w:right="-518"/>
      <w:rPr>
        <w:rFonts w:ascii="Arial" w:hAnsi="Arial" w:cs="Arial"/>
        <w:b/>
        <w:sz w:val="12"/>
        <w:szCs w:val="12"/>
      </w:rPr>
    </w:pPr>
  </w:p>
  <w:p w14:paraId="2E74E851" w14:textId="77777777" w:rsidR="009C0D38" w:rsidRPr="00B02AB6" w:rsidRDefault="009C0D38" w:rsidP="009C0D38">
    <w:pPr>
      <w:spacing w:after="0"/>
      <w:ind w:left="-284" w:right="-518"/>
      <w:rPr>
        <w:rFonts w:ascii="Arial" w:hAnsi="Arial" w:cs="Arial"/>
        <w:b/>
        <w:sz w:val="12"/>
        <w:szCs w:val="12"/>
      </w:rPr>
    </w:pPr>
    <w:r>
      <w:rPr>
        <w:rFonts w:ascii="Arial" w:hAnsi="Arial" w:cs="Arial"/>
        <w:b/>
        <w:sz w:val="12"/>
        <w:szCs w:val="12"/>
      </w:rPr>
      <w:t>C.C.P. PARA EXPEDIENTE</w:t>
    </w:r>
  </w:p>
  <w:p w14:paraId="2BC7E3A5" w14:textId="77777777" w:rsidR="009C0D38" w:rsidRPr="00B02AB6" w:rsidRDefault="009C0D38" w:rsidP="00B02AB6">
    <w:pPr>
      <w:spacing w:after="0"/>
      <w:ind w:left="-284" w:right="-518"/>
      <w:rPr>
        <w:rFonts w:ascii="Arial" w:hAnsi="Arial" w:cs="Arial"/>
        <w:b/>
        <w:sz w:val="12"/>
        <w:szCs w:val="12"/>
      </w:rPr>
    </w:pPr>
  </w:p>
  <w:p w14:paraId="7CA6B913" w14:textId="77777777" w:rsidR="00B02AB6" w:rsidRDefault="00B02A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6A35F" w14:textId="77777777" w:rsidR="00C86BE5" w:rsidRDefault="00C86BE5" w:rsidP="00B02AB6">
      <w:pPr>
        <w:spacing w:after="0" w:line="240" w:lineRule="auto"/>
      </w:pPr>
      <w:r>
        <w:separator/>
      </w:r>
    </w:p>
  </w:footnote>
  <w:footnote w:type="continuationSeparator" w:id="0">
    <w:p w14:paraId="3D0E8E06" w14:textId="77777777" w:rsidR="00C86BE5" w:rsidRDefault="00C86BE5" w:rsidP="00B02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9CCBF" w14:textId="40B2813E" w:rsidR="00CF1B16" w:rsidRDefault="00CF1B16" w:rsidP="00CF1B16">
    <w:pPr>
      <w:pStyle w:val="Textoindependiente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821AD5" wp14:editId="1E4C4981">
          <wp:simplePos x="0" y="0"/>
          <wp:positionH relativeFrom="column">
            <wp:posOffset>24765</wp:posOffset>
          </wp:positionH>
          <wp:positionV relativeFrom="paragraph">
            <wp:posOffset>-1905</wp:posOffset>
          </wp:positionV>
          <wp:extent cx="542925" cy="597828"/>
          <wp:effectExtent l="0" t="0" r="0" b="0"/>
          <wp:wrapNone/>
          <wp:docPr id="567066944" name="Imagen 4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066944" name="Imagen 4" descr="Un dibujo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6" t="14114" r="14128" b="9023"/>
                  <a:stretch/>
                </pic:blipFill>
                <pic:spPr bwMode="auto">
                  <a:xfrm>
                    <a:off x="0" y="0"/>
                    <a:ext cx="542925" cy="597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FAC9175" wp14:editId="4A552D2A">
          <wp:extent cx="733425" cy="690282"/>
          <wp:effectExtent l="0" t="0" r="0" b="0"/>
          <wp:docPr id="1749961202" name="Imagen 3" descr="Huichapan Pueblo Mág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ichapan Pueblo Mági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691" cy="701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93"/>
    <w:rsid w:val="00011E85"/>
    <w:rsid w:val="00042BDA"/>
    <w:rsid w:val="000B1D23"/>
    <w:rsid w:val="0011378D"/>
    <w:rsid w:val="00166ABD"/>
    <w:rsid w:val="00181A03"/>
    <w:rsid w:val="00187168"/>
    <w:rsid w:val="00191842"/>
    <w:rsid w:val="001E5A9B"/>
    <w:rsid w:val="0022312F"/>
    <w:rsid w:val="00317F3E"/>
    <w:rsid w:val="00330203"/>
    <w:rsid w:val="0035028C"/>
    <w:rsid w:val="00350BA0"/>
    <w:rsid w:val="00364588"/>
    <w:rsid w:val="00377CA7"/>
    <w:rsid w:val="00380CB2"/>
    <w:rsid w:val="00387555"/>
    <w:rsid w:val="00405FFF"/>
    <w:rsid w:val="00413E1B"/>
    <w:rsid w:val="00426E11"/>
    <w:rsid w:val="00443902"/>
    <w:rsid w:val="00474490"/>
    <w:rsid w:val="0049132B"/>
    <w:rsid w:val="004A68A1"/>
    <w:rsid w:val="004E212F"/>
    <w:rsid w:val="00501296"/>
    <w:rsid w:val="00505F67"/>
    <w:rsid w:val="005079FB"/>
    <w:rsid w:val="00526AD4"/>
    <w:rsid w:val="0053364E"/>
    <w:rsid w:val="0054640E"/>
    <w:rsid w:val="00577C23"/>
    <w:rsid w:val="005975E3"/>
    <w:rsid w:val="005D4FE0"/>
    <w:rsid w:val="005E4AAB"/>
    <w:rsid w:val="005F4F5B"/>
    <w:rsid w:val="006144F6"/>
    <w:rsid w:val="00641893"/>
    <w:rsid w:val="007200F9"/>
    <w:rsid w:val="007544E6"/>
    <w:rsid w:val="007A0858"/>
    <w:rsid w:val="007E2F3C"/>
    <w:rsid w:val="0081394F"/>
    <w:rsid w:val="00870E62"/>
    <w:rsid w:val="00891803"/>
    <w:rsid w:val="008A4ED4"/>
    <w:rsid w:val="008B0F0B"/>
    <w:rsid w:val="008B190A"/>
    <w:rsid w:val="008B26C5"/>
    <w:rsid w:val="008C2F4D"/>
    <w:rsid w:val="008E3F49"/>
    <w:rsid w:val="008F0F68"/>
    <w:rsid w:val="008F323C"/>
    <w:rsid w:val="009054D5"/>
    <w:rsid w:val="009264CE"/>
    <w:rsid w:val="00964C49"/>
    <w:rsid w:val="00977464"/>
    <w:rsid w:val="00980A02"/>
    <w:rsid w:val="009C0D38"/>
    <w:rsid w:val="009C61E4"/>
    <w:rsid w:val="009E4EED"/>
    <w:rsid w:val="00A04226"/>
    <w:rsid w:val="00A06996"/>
    <w:rsid w:val="00A40271"/>
    <w:rsid w:val="00A444DA"/>
    <w:rsid w:val="00A77827"/>
    <w:rsid w:val="00A85680"/>
    <w:rsid w:val="00A90E43"/>
    <w:rsid w:val="00AB26F2"/>
    <w:rsid w:val="00AB74D8"/>
    <w:rsid w:val="00AC6BC6"/>
    <w:rsid w:val="00B02AB6"/>
    <w:rsid w:val="00B044A3"/>
    <w:rsid w:val="00B54CF9"/>
    <w:rsid w:val="00B65BE0"/>
    <w:rsid w:val="00B76E8A"/>
    <w:rsid w:val="00BB6200"/>
    <w:rsid w:val="00BD4CEB"/>
    <w:rsid w:val="00BE3DBF"/>
    <w:rsid w:val="00C65076"/>
    <w:rsid w:val="00C81691"/>
    <w:rsid w:val="00C846BA"/>
    <w:rsid w:val="00C86BE5"/>
    <w:rsid w:val="00C97E00"/>
    <w:rsid w:val="00CE1F6E"/>
    <w:rsid w:val="00CE4905"/>
    <w:rsid w:val="00CF1B16"/>
    <w:rsid w:val="00CF2537"/>
    <w:rsid w:val="00D26CC8"/>
    <w:rsid w:val="00D65E10"/>
    <w:rsid w:val="00DA6504"/>
    <w:rsid w:val="00DB18E4"/>
    <w:rsid w:val="00DC7B64"/>
    <w:rsid w:val="00E251C6"/>
    <w:rsid w:val="00E776A0"/>
    <w:rsid w:val="00E94F04"/>
    <w:rsid w:val="00EC3ADB"/>
    <w:rsid w:val="00F05A6E"/>
    <w:rsid w:val="00F07057"/>
    <w:rsid w:val="00FA1937"/>
    <w:rsid w:val="00FB7B48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BF2BD"/>
  <w15:chartTrackingRefBased/>
  <w15:docId w15:val="{76CB44CC-6487-4F78-8274-4DF5644D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8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41893"/>
    <w:pPr>
      <w:spacing w:after="0" w:line="240" w:lineRule="auto"/>
    </w:pPr>
    <w:rPr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2AB6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02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2AB6"/>
    <w:rPr>
      <w:kern w:val="0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CF1B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1B16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3</cp:revision>
  <dcterms:created xsi:type="dcterms:W3CDTF">2024-04-08T17:12:00Z</dcterms:created>
  <dcterms:modified xsi:type="dcterms:W3CDTF">2024-04-08T17:13:00Z</dcterms:modified>
</cp:coreProperties>
</file>